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32" w:rsidRPr="0039314F" w:rsidRDefault="00790432" w:rsidP="007904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Aanleg oprit</w:t>
      </w:r>
    </w:p>
    <w:p w:rsidR="00790432" w:rsidRPr="0039314F" w:rsidRDefault="00790432" w:rsidP="007904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Voor de stevigheid komt er onder een oprit een laag gebroken puin </w:t>
      </w:r>
      <w:bookmarkStart w:id="0" w:name="_GoBack"/>
      <w:bookmarkEnd w:id="0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 15 cm dik.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De oprit is 5 m lang en 3 m breed.</w:t>
      </w:r>
    </w:p>
    <w:p w:rsidR="00790432" w:rsidRPr="0039314F" w:rsidRDefault="00790432" w:rsidP="0079043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Hoeveel m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nl-NL"/>
        </w:rPr>
        <w:t>3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 gebroken puin heb je nodig voor de laag?</w:t>
      </w:r>
    </w:p>
    <w:p w:rsidR="00790432" w:rsidRPr="0039314F" w:rsidRDefault="00790432" w:rsidP="007904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.35pt;height:18pt" o:ole="">
            <v:imagedata r:id="rId6" o:title=""/>
          </v:shape>
          <w:control r:id="rId7" w:name="DefaultOcxName4" w:shapeid="_x0000_i1045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m</w:t>
      </w:r>
      <w:r w:rsidRPr="0039314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3</w:t>
      </w:r>
    </w:p>
    <w:p w:rsidR="00644F1C" w:rsidRDefault="00C31B50"/>
    <w:p w:rsidR="00790432" w:rsidRPr="0039314F" w:rsidRDefault="00790432" w:rsidP="0079043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proofErr w:type="spellStart"/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Gereedschapkennis</w:t>
      </w:r>
      <w:proofErr w:type="spellEnd"/>
    </w:p>
    <w:p w:rsidR="00790432" w:rsidRPr="0039314F" w:rsidRDefault="00790432" w:rsidP="007904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stratenmaker gebruikt verschillende gereedschappen en materialen.</w:t>
      </w:r>
    </w:p>
    <w:p w:rsidR="00790432" w:rsidRPr="0039314F" w:rsidRDefault="00790432" w:rsidP="0079043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66A988D5" wp14:editId="10F3365D">
            <wp:extent cx="1764030" cy="1941830"/>
            <wp:effectExtent l="0" t="0" r="7620" b="1270"/>
            <wp:docPr id="2" name="Afbeelding 2" descr="http://aoc01v5.qmark.nl/qmp5AOCtest_res/topicresources/1714263472/BB-LNGR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oc01v5.qmark.nl/qmp5AOCtest_res/topicresources/1714263472/BB-LNGR-16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32" w:rsidRPr="0039314F" w:rsidRDefault="00790432" w:rsidP="007904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 heet het materiaal op de afbeelding?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043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790432" w:rsidRPr="0039314F" w:rsidRDefault="00790432" w:rsidP="0079043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623"/>
      </w:tblGrid>
      <w:tr w:rsidR="0079043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47" type="#_x0000_t75" style="width:18pt;height:15.35pt" o:ole="">
                  <v:imagedata r:id="rId9" o:title=""/>
                </v:shape>
                <w:control r:id="rId10" w:name="DefaultOcxName7" w:shapeid="_x0000_i1047"/>
              </w:object>
            </w:r>
          </w:p>
        </w:tc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piketten</w:t>
            </w:r>
          </w:p>
        </w:tc>
      </w:tr>
      <w:tr w:rsidR="0079043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0" type="#_x0000_t75" style="width:18pt;height:15.35pt" o:ole="">
                  <v:imagedata r:id="rId9" o:title=""/>
                </v:shape>
                <w:control r:id="rId11" w:name="DefaultOcxName12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schuttingpalen</w:t>
            </w:r>
          </w:p>
        </w:tc>
      </w:tr>
      <w:tr w:rsidR="0079043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3" type="#_x0000_t75" style="width:18pt;height:15.35pt" o:ole="">
                  <v:imagedata r:id="rId9" o:title=""/>
                </v:shape>
                <w:control r:id="rId12" w:name="DefaultOcxName22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rasterpalen</w:t>
            </w:r>
          </w:p>
        </w:tc>
      </w:tr>
      <w:tr w:rsidR="00790432" w:rsidRPr="0039314F" w:rsidTr="003858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6" type="#_x0000_t75" style="width:18pt;height:15.35pt" o:ole="">
                  <v:imagedata r:id="rId9" o:title=""/>
                </v:shape>
                <w:control r:id="rId13" w:name="DefaultOcxName32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790432" w:rsidRPr="0039314F" w:rsidRDefault="00790432" w:rsidP="003858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jalons</w:t>
            </w:r>
          </w:p>
        </w:tc>
      </w:tr>
    </w:tbl>
    <w:p w:rsidR="00790432" w:rsidRDefault="00790432"/>
    <w:p w:rsidR="00C55DC9" w:rsidRDefault="00C55DC9">
      <w:pPr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br w:type="page"/>
      </w:r>
    </w:p>
    <w:p w:rsidR="00C55DC9" w:rsidRPr="0039314F" w:rsidRDefault="00C55DC9" w:rsidP="00C55DC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lastRenderedPageBreak/>
        <w:t>Grassoort kiezen</w:t>
      </w:r>
    </w:p>
    <w:p w:rsidR="00C55DC9" w:rsidRPr="0039314F" w:rsidRDefault="00C55DC9" w:rsidP="00C55DC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tabel staan grassoorten met hun mogelijke toepassingsgebied en eigenschappen.</w:t>
      </w:r>
    </w:p>
    <w:p w:rsidR="00C55DC9" w:rsidRPr="0039314F" w:rsidRDefault="00C55DC9" w:rsidP="00C55D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51FC8190" wp14:editId="5F034575">
            <wp:extent cx="3584575" cy="3050540"/>
            <wp:effectExtent l="0" t="0" r="0" b="0"/>
            <wp:docPr id="5" name="Afbeelding 5" descr="http://aoc01v5.qmark.nl/qmp5AOCtest_res/topicresources/1440279395/BB-LNGR-2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aoc01v5.qmark.nl/qmp5AOCtest_res/topicresources/1440279395/BB-LNGR-24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C9" w:rsidRPr="0039314F" w:rsidRDefault="00C55DC9" w:rsidP="00C55DC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Een hovenier wil een grassoort kiezen.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Hij wil een grassoort die geschikt is voor het gazon en een goede wintervastheid heeft.</w:t>
      </w:r>
    </w:p>
    <w:p w:rsidR="00C55DC9" w:rsidRPr="0039314F" w:rsidRDefault="00C55DC9" w:rsidP="00C55D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Welke grassoort kan hij het best kiezen?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55DC9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C55DC9" w:rsidRPr="0039314F" w:rsidRDefault="00C55DC9" w:rsidP="00C55DC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744"/>
      </w:tblGrid>
      <w:tr w:rsidR="00C55DC9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9" type="#_x0000_t75" style="width:18pt;height:15.35pt" o:ole="">
                  <v:imagedata r:id="rId9" o:title=""/>
                </v:shape>
                <w:control r:id="rId15" w:name="DefaultOcxName10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veldbeemdgras</w:t>
            </w:r>
          </w:p>
        </w:tc>
      </w:tr>
      <w:tr w:rsidR="00C55DC9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2" type="#_x0000_t75" style="width:18pt;height:15.35pt" o:ole="">
                  <v:imagedata r:id="rId9" o:title=""/>
                </v:shape>
                <w:control r:id="rId16" w:name="DefaultOcxName15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gewoon roodzwenkgras</w:t>
            </w:r>
          </w:p>
        </w:tc>
      </w:tr>
      <w:tr w:rsidR="00C55DC9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5" type="#_x0000_t75" style="width:18pt;height:15.35pt" o:ole="">
                  <v:imagedata r:id="rId9" o:title=""/>
                </v:shape>
                <w:control r:id="rId17" w:name="DefaultOcxName25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gewoon roodzwenkgras</w:t>
            </w:r>
          </w:p>
        </w:tc>
      </w:tr>
      <w:tr w:rsidR="00C55DC9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8" type="#_x0000_t75" style="width:18pt;height:15.35pt" o:ole="">
                  <v:imagedata r:id="rId9" o:title=""/>
                </v:shape>
                <w:control r:id="rId18" w:name="DefaultOcxName35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C55DC9" w:rsidRPr="0039314F" w:rsidRDefault="00C55DC9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roodzwenkgras met forse uitlopers</w:t>
            </w:r>
          </w:p>
        </w:tc>
      </w:tr>
    </w:tbl>
    <w:p w:rsidR="00790432" w:rsidRDefault="00790432"/>
    <w:sectPr w:rsidR="00790432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50" w:rsidRDefault="00C31B50" w:rsidP="00C31B50">
      <w:pPr>
        <w:spacing w:after="0" w:line="240" w:lineRule="auto"/>
      </w:pPr>
      <w:r>
        <w:separator/>
      </w:r>
    </w:p>
  </w:endnote>
  <w:endnote w:type="continuationSeparator" w:id="0">
    <w:p w:rsidR="00C31B50" w:rsidRDefault="00C31B50" w:rsidP="00C3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50" w:rsidRDefault="00C31B50" w:rsidP="00C31B50">
      <w:pPr>
        <w:spacing w:after="0" w:line="240" w:lineRule="auto"/>
      </w:pPr>
      <w:r>
        <w:separator/>
      </w:r>
    </w:p>
  </w:footnote>
  <w:footnote w:type="continuationSeparator" w:id="0">
    <w:p w:rsidR="00C31B50" w:rsidRDefault="00C31B50" w:rsidP="00C3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50" w:rsidRDefault="00C31B50">
    <w:pPr>
      <w:pStyle w:val="Koptekst"/>
    </w:pPr>
    <w:r>
      <w:t>Tuin vragen 2</w:t>
    </w:r>
  </w:p>
  <w:p w:rsidR="00C31B50" w:rsidRDefault="00C31B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32"/>
    <w:rsid w:val="00174AA8"/>
    <w:rsid w:val="006F3B15"/>
    <w:rsid w:val="00790432"/>
    <w:rsid w:val="00C31B50"/>
    <w:rsid w:val="00C5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E284C59"/>
  <w15:chartTrackingRefBased/>
  <w15:docId w15:val="{2D279A81-7766-4B6D-BB42-9E6C5FA8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04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B50"/>
  </w:style>
  <w:style w:type="paragraph" w:styleId="Voettekst">
    <w:name w:val="footer"/>
    <w:basedOn w:val="Standaard"/>
    <w:link w:val="VoettekstChar"/>
    <w:uiPriority w:val="99"/>
    <w:unhideWhenUsed/>
    <w:rsid w:val="00C3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3</cp:revision>
  <dcterms:created xsi:type="dcterms:W3CDTF">2020-09-07T06:24:00Z</dcterms:created>
  <dcterms:modified xsi:type="dcterms:W3CDTF">2020-09-07T14:12:00Z</dcterms:modified>
</cp:coreProperties>
</file>